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834" w:rsidRDefault="00137834" w:rsidP="00137834">
      <w:pPr>
        <w:pStyle w:val="a7"/>
        <w:spacing w:after="0"/>
        <w:ind w:left="0"/>
        <w:jc w:val="center"/>
        <w:rPr>
          <w:i w:val="0"/>
          <w:color w:val="auto"/>
          <w:sz w:val="44"/>
          <w:szCs w:val="44"/>
        </w:rPr>
      </w:pPr>
      <w:r w:rsidRPr="00BB283F">
        <w:rPr>
          <w:noProof/>
          <w:lang w:eastAsia="ru-RU"/>
        </w:rPr>
        <w:drawing>
          <wp:inline distT="0" distB="0" distL="0" distR="0" wp14:anchorId="64DD5C2E" wp14:editId="1B264E4B">
            <wp:extent cx="5734050" cy="1422400"/>
            <wp:effectExtent l="0" t="0" r="0" b="6350"/>
            <wp:docPr id="3" name="Рисунок 3" descr="C:\Users\User\Desktop\Армада (рабочие файлы)\Rubykz\Отпр\rubykz_log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рмада (рабочие файлы)\Rubykz\Отпр\rubykz_logo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923" cy="1429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834" w:rsidRDefault="00137834" w:rsidP="00F2605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Общество с ограниченной ответственностью «РУБИКЗ» </w:t>
      </w:r>
    </w:p>
    <w:p w:rsidR="00F2605D" w:rsidRPr="00F2605D" w:rsidRDefault="00F2605D" w:rsidP="00F2605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111024,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г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>осква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, ул. Авиамоторная, д.50 стр.2 этаж/пом.2/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XI</w:t>
      </w:r>
      <w:r>
        <w:rPr>
          <w:rFonts w:ascii="Times New Roman" w:hAnsi="Times New Roman" w:cs="Times New Roman"/>
          <w:b/>
          <w:sz w:val="20"/>
          <w:szCs w:val="20"/>
        </w:rPr>
        <w:t>, ком./оф. 10/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PM</w:t>
      </w:r>
      <w:r>
        <w:rPr>
          <w:rFonts w:ascii="Times New Roman" w:hAnsi="Times New Roman" w:cs="Times New Roman"/>
          <w:b/>
          <w:sz w:val="20"/>
          <w:szCs w:val="20"/>
        </w:rPr>
        <w:t>5</w:t>
      </w:r>
    </w:p>
    <w:p w:rsidR="00F2605D" w:rsidRDefault="00F2605D" w:rsidP="00F2605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ИНН 7722498807 ОГРН 1217700124531</w:t>
      </w:r>
    </w:p>
    <w:p w:rsidR="00F2605D" w:rsidRDefault="00F2605D" w:rsidP="00F2605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605D" w:rsidRDefault="00F2605D" w:rsidP="00F2605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605D" w:rsidRDefault="00F2605D" w:rsidP="00F2605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605D" w:rsidRPr="00F2605D" w:rsidRDefault="00F2605D" w:rsidP="00F2605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37834" w:rsidRDefault="00137834" w:rsidP="00137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</w:pPr>
      <w:r w:rsidRPr="006F3828"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  <w:t>клиента</w:t>
      </w:r>
    </w:p>
    <w:p w:rsidR="00137834" w:rsidRDefault="00137834" w:rsidP="00137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</w:pPr>
    </w:p>
    <w:p w:rsidR="00137834" w:rsidRDefault="00137834" w:rsidP="00137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137834" w:rsidRPr="0046706A" w:rsidTr="00F72582">
        <w:tc>
          <w:tcPr>
            <w:tcW w:w="4928" w:type="dxa"/>
          </w:tcPr>
          <w:p w:rsidR="00137834" w:rsidRPr="00D563A3" w:rsidRDefault="00137834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63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 организации:</w:t>
            </w:r>
          </w:p>
          <w:p w:rsidR="00137834" w:rsidRPr="00D563A3" w:rsidRDefault="00137834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</w:tcPr>
          <w:p w:rsidR="00137834" w:rsidRPr="0046706A" w:rsidRDefault="00137834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ООО «РУБИКЗ»</w:t>
            </w:r>
          </w:p>
        </w:tc>
      </w:tr>
      <w:tr w:rsidR="00137834" w:rsidRPr="0046706A" w:rsidTr="00F72582">
        <w:tc>
          <w:tcPr>
            <w:tcW w:w="4928" w:type="dxa"/>
          </w:tcPr>
          <w:p w:rsidR="00137834" w:rsidRPr="00D563A3" w:rsidRDefault="00137834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63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Полное наименование организации:</w:t>
            </w:r>
          </w:p>
        </w:tc>
        <w:tc>
          <w:tcPr>
            <w:tcW w:w="4643" w:type="dxa"/>
          </w:tcPr>
          <w:p w:rsidR="00137834" w:rsidRPr="0046706A" w:rsidRDefault="00137834" w:rsidP="00F7258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8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«РУБИКЗ»</w:t>
            </w:r>
          </w:p>
        </w:tc>
      </w:tr>
      <w:tr w:rsidR="00137834" w:rsidRPr="0046706A" w:rsidTr="00F72582">
        <w:tc>
          <w:tcPr>
            <w:tcW w:w="4928" w:type="dxa"/>
          </w:tcPr>
          <w:p w:rsidR="00137834" w:rsidRPr="006F3828" w:rsidRDefault="00137834" w:rsidP="00F72582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F3828">
              <w:rPr>
                <w:rFonts w:ascii="yandex-sans" w:eastAsia="Times New Roman" w:hAnsi="yandex-sans" w:cs="Times New Roman"/>
                <w:b/>
                <w:color w:val="000000"/>
                <w:sz w:val="28"/>
                <w:szCs w:val="28"/>
                <w:lang w:eastAsia="ru-RU"/>
              </w:rPr>
              <w:t>Юридический адрес</w:t>
            </w:r>
            <w:r w:rsidRPr="00D563A3">
              <w:rPr>
                <w:rFonts w:ascii="yandex-sans" w:eastAsia="Times New Roman" w:hAnsi="yandex-sans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</w:p>
          <w:p w:rsidR="00137834" w:rsidRPr="00D563A3" w:rsidRDefault="00137834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</w:tcPr>
          <w:p w:rsidR="00137834" w:rsidRPr="0046706A" w:rsidRDefault="00137834" w:rsidP="00F7258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8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111024, </w:t>
            </w:r>
            <w:proofErr w:type="spellStart"/>
            <w:r w:rsidRPr="001378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1378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.М</w:t>
            </w:r>
            <w:proofErr w:type="gramEnd"/>
            <w:r w:rsidRPr="001378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осква</w:t>
            </w:r>
            <w:proofErr w:type="spellEnd"/>
            <w:r w:rsidRPr="001378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Авиамоторная, д.50 стр.2 этаж/пом.2/XI, ком./оф. 10/PM5</w:t>
            </w:r>
          </w:p>
        </w:tc>
      </w:tr>
      <w:tr w:rsidR="00137834" w:rsidRPr="0046706A" w:rsidTr="00F72582">
        <w:tc>
          <w:tcPr>
            <w:tcW w:w="4928" w:type="dxa"/>
          </w:tcPr>
          <w:p w:rsidR="00137834" w:rsidRPr="00D563A3" w:rsidRDefault="00137834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63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Фактический адрес:</w:t>
            </w:r>
          </w:p>
        </w:tc>
        <w:tc>
          <w:tcPr>
            <w:tcW w:w="4643" w:type="dxa"/>
          </w:tcPr>
          <w:p w:rsidR="00137834" w:rsidRPr="0046706A" w:rsidRDefault="000930EE" w:rsidP="00F7258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105120,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ул. Нижняя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Сыромятническая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д.10стр.9В, офис 325</w:t>
            </w:r>
          </w:p>
        </w:tc>
      </w:tr>
      <w:tr w:rsidR="00137834" w:rsidRPr="0046706A" w:rsidTr="00F72582">
        <w:tc>
          <w:tcPr>
            <w:tcW w:w="4928" w:type="dxa"/>
          </w:tcPr>
          <w:p w:rsidR="00137834" w:rsidRPr="00D563A3" w:rsidRDefault="00137834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63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4643" w:type="dxa"/>
          </w:tcPr>
          <w:p w:rsidR="00137834" w:rsidRPr="0046706A" w:rsidRDefault="00137834" w:rsidP="00F7258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8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7722498807</w:t>
            </w:r>
          </w:p>
        </w:tc>
      </w:tr>
      <w:tr w:rsidR="000930EE" w:rsidRPr="0046706A" w:rsidTr="00F72582">
        <w:tc>
          <w:tcPr>
            <w:tcW w:w="4928" w:type="dxa"/>
          </w:tcPr>
          <w:p w:rsidR="000930EE" w:rsidRPr="00D563A3" w:rsidRDefault="000930EE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КПП</w:t>
            </w:r>
          </w:p>
        </w:tc>
        <w:tc>
          <w:tcPr>
            <w:tcW w:w="4643" w:type="dxa"/>
          </w:tcPr>
          <w:p w:rsidR="000930EE" w:rsidRPr="00137834" w:rsidRDefault="000930EE" w:rsidP="00F7258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772201001</w:t>
            </w:r>
          </w:p>
        </w:tc>
      </w:tr>
      <w:tr w:rsidR="00137834" w:rsidRPr="0046706A" w:rsidTr="00F72582">
        <w:tc>
          <w:tcPr>
            <w:tcW w:w="4928" w:type="dxa"/>
          </w:tcPr>
          <w:p w:rsidR="00137834" w:rsidRPr="00D563A3" w:rsidRDefault="00137834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4643" w:type="dxa"/>
          </w:tcPr>
          <w:p w:rsidR="00137834" w:rsidRPr="0046706A" w:rsidRDefault="00137834" w:rsidP="00F7258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8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1217700124531</w:t>
            </w:r>
          </w:p>
        </w:tc>
      </w:tr>
      <w:tr w:rsidR="00137834" w:rsidRPr="0046706A" w:rsidTr="00F72582">
        <w:tc>
          <w:tcPr>
            <w:tcW w:w="4928" w:type="dxa"/>
          </w:tcPr>
          <w:p w:rsidR="00137834" w:rsidRPr="00D563A3" w:rsidRDefault="00137834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63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Сфера деятельности ОКВЭД</w:t>
            </w:r>
          </w:p>
        </w:tc>
        <w:tc>
          <w:tcPr>
            <w:tcW w:w="4643" w:type="dxa"/>
          </w:tcPr>
          <w:p w:rsidR="00137834" w:rsidRPr="0046706A" w:rsidRDefault="00137834" w:rsidP="00F7258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7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73.11</w:t>
            </w:r>
          </w:p>
        </w:tc>
      </w:tr>
      <w:tr w:rsidR="00137834" w:rsidRPr="0046706A" w:rsidTr="00F72582">
        <w:tc>
          <w:tcPr>
            <w:tcW w:w="4928" w:type="dxa"/>
          </w:tcPr>
          <w:p w:rsidR="00137834" w:rsidRPr="00D563A3" w:rsidRDefault="00137834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63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 регистрации:</w:t>
            </w:r>
          </w:p>
        </w:tc>
        <w:tc>
          <w:tcPr>
            <w:tcW w:w="4643" w:type="dxa"/>
          </w:tcPr>
          <w:p w:rsidR="00137834" w:rsidRPr="0046706A" w:rsidRDefault="000930EE" w:rsidP="000930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137834" w:rsidRPr="00467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="00137834" w:rsidRPr="00467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137834" w:rsidTr="00F72582">
        <w:tc>
          <w:tcPr>
            <w:tcW w:w="9571" w:type="dxa"/>
            <w:gridSpan w:val="2"/>
          </w:tcPr>
          <w:p w:rsidR="00137834" w:rsidRPr="00561452" w:rsidRDefault="00137834" w:rsidP="000930E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</w:pPr>
            <w:r w:rsidRPr="00D563A3"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ru-RU"/>
              </w:rPr>
              <w:t>Банковские реквизиты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val="en-US" w:eastAsia="ru-RU"/>
              </w:rPr>
              <w:t xml:space="preserve"> </w:t>
            </w:r>
          </w:p>
        </w:tc>
      </w:tr>
      <w:tr w:rsidR="00137834" w:rsidRPr="0046706A" w:rsidTr="00F72582">
        <w:tc>
          <w:tcPr>
            <w:tcW w:w="4928" w:type="dxa"/>
          </w:tcPr>
          <w:p w:rsidR="00137834" w:rsidRPr="00D563A3" w:rsidRDefault="00137834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63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Банк</w:t>
            </w:r>
          </w:p>
        </w:tc>
        <w:tc>
          <w:tcPr>
            <w:tcW w:w="4643" w:type="dxa"/>
          </w:tcPr>
          <w:p w:rsidR="00137834" w:rsidRPr="000930EE" w:rsidRDefault="000930EE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930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ПАО Сбербанк</w:t>
            </w:r>
          </w:p>
        </w:tc>
      </w:tr>
      <w:tr w:rsidR="00137834" w:rsidRPr="0046706A" w:rsidTr="00F72582">
        <w:tc>
          <w:tcPr>
            <w:tcW w:w="4928" w:type="dxa"/>
          </w:tcPr>
          <w:p w:rsidR="00137834" w:rsidRPr="00D563A3" w:rsidRDefault="00137834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563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D563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/счет</w:t>
            </w:r>
          </w:p>
        </w:tc>
        <w:tc>
          <w:tcPr>
            <w:tcW w:w="4643" w:type="dxa"/>
          </w:tcPr>
          <w:p w:rsidR="00137834" w:rsidRPr="00D563A3" w:rsidRDefault="000930EE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930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40702810640000101434</w:t>
            </w:r>
          </w:p>
        </w:tc>
      </w:tr>
      <w:tr w:rsidR="00137834" w:rsidRPr="0046706A" w:rsidTr="00F72582">
        <w:tc>
          <w:tcPr>
            <w:tcW w:w="4928" w:type="dxa"/>
          </w:tcPr>
          <w:p w:rsidR="00137834" w:rsidRPr="00D563A3" w:rsidRDefault="00137834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563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Кор/счет</w:t>
            </w:r>
            <w:proofErr w:type="gramEnd"/>
          </w:p>
        </w:tc>
        <w:tc>
          <w:tcPr>
            <w:tcW w:w="4643" w:type="dxa"/>
          </w:tcPr>
          <w:p w:rsidR="00137834" w:rsidRPr="0046706A" w:rsidRDefault="000930EE" w:rsidP="00F7258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3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30101810400000000225</w:t>
            </w:r>
          </w:p>
        </w:tc>
      </w:tr>
      <w:tr w:rsidR="00137834" w:rsidRPr="0046706A" w:rsidTr="00F72582">
        <w:tc>
          <w:tcPr>
            <w:tcW w:w="4928" w:type="dxa"/>
          </w:tcPr>
          <w:p w:rsidR="00137834" w:rsidRPr="00D563A3" w:rsidRDefault="00137834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63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БИК</w:t>
            </w:r>
          </w:p>
        </w:tc>
        <w:tc>
          <w:tcPr>
            <w:tcW w:w="4643" w:type="dxa"/>
          </w:tcPr>
          <w:p w:rsidR="00137834" w:rsidRPr="00D563A3" w:rsidRDefault="000930EE" w:rsidP="00F7258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930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044525225</w:t>
            </w:r>
          </w:p>
        </w:tc>
      </w:tr>
    </w:tbl>
    <w:p w:rsidR="00137834" w:rsidRPr="006F3828" w:rsidRDefault="00137834" w:rsidP="001378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7834" w:rsidRDefault="00137834" w:rsidP="001378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</w:pPr>
    </w:p>
    <w:p w:rsidR="00137834" w:rsidRDefault="00137834" w:rsidP="001378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37834" w:rsidRDefault="00137834" w:rsidP="00137834"/>
    <w:p w:rsidR="00F2605D" w:rsidRPr="00F2605D" w:rsidRDefault="00F2605D" w:rsidP="00F260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08B5" w:rsidRDefault="00A308B5" w:rsidP="00A308B5">
      <w:bookmarkStart w:id="0" w:name="_GoBack"/>
      <w:bookmarkEnd w:id="0"/>
    </w:p>
    <w:p w:rsidR="00477421" w:rsidRPr="00A308B5" w:rsidRDefault="00477421" w:rsidP="00A308B5"/>
    <w:sectPr w:rsidR="00477421" w:rsidRPr="00A308B5" w:rsidSect="00137834">
      <w:pgSz w:w="11906" w:h="16838"/>
      <w:pgMar w:top="142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EFC" w:rsidRDefault="00E82EFC" w:rsidP="00A308B5">
      <w:pPr>
        <w:spacing w:after="0" w:line="240" w:lineRule="auto"/>
      </w:pPr>
      <w:r>
        <w:separator/>
      </w:r>
    </w:p>
  </w:endnote>
  <w:endnote w:type="continuationSeparator" w:id="0">
    <w:p w:rsidR="00E82EFC" w:rsidRDefault="00E82EFC" w:rsidP="00A30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EFC" w:rsidRDefault="00E82EFC" w:rsidP="00A308B5">
      <w:pPr>
        <w:spacing w:after="0" w:line="240" w:lineRule="auto"/>
      </w:pPr>
      <w:r>
        <w:separator/>
      </w:r>
    </w:p>
  </w:footnote>
  <w:footnote w:type="continuationSeparator" w:id="0">
    <w:p w:rsidR="00E82EFC" w:rsidRDefault="00E82EFC" w:rsidP="00A308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F5C"/>
    <w:rsid w:val="000930EE"/>
    <w:rsid w:val="00137834"/>
    <w:rsid w:val="00477421"/>
    <w:rsid w:val="009B6F5C"/>
    <w:rsid w:val="00A308B5"/>
    <w:rsid w:val="00E82EFC"/>
    <w:rsid w:val="00F2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8B5"/>
  </w:style>
  <w:style w:type="paragraph" w:styleId="a5">
    <w:name w:val="footer"/>
    <w:basedOn w:val="a"/>
    <w:link w:val="a6"/>
    <w:uiPriority w:val="99"/>
    <w:unhideWhenUsed/>
    <w:rsid w:val="00A30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8B5"/>
  </w:style>
  <w:style w:type="paragraph" w:styleId="a7">
    <w:name w:val="Intense Quote"/>
    <w:basedOn w:val="a"/>
    <w:next w:val="a"/>
    <w:link w:val="a8"/>
    <w:uiPriority w:val="30"/>
    <w:qFormat/>
    <w:rsid w:val="00F260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F2605D"/>
    <w:rPr>
      <w:b/>
      <w:bCs/>
      <w:i/>
      <w:i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137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783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137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8B5"/>
  </w:style>
  <w:style w:type="paragraph" w:styleId="a5">
    <w:name w:val="footer"/>
    <w:basedOn w:val="a"/>
    <w:link w:val="a6"/>
    <w:uiPriority w:val="99"/>
    <w:unhideWhenUsed/>
    <w:rsid w:val="00A30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8B5"/>
  </w:style>
  <w:style w:type="paragraph" w:styleId="a7">
    <w:name w:val="Intense Quote"/>
    <w:basedOn w:val="a"/>
    <w:next w:val="a"/>
    <w:link w:val="a8"/>
    <w:uiPriority w:val="30"/>
    <w:qFormat/>
    <w:rsid w:val="00F260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F2605D"/>
    <w:rPr>
      <w:b/>
      <w:bCs/>
      <w:i/>
      <w:i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137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783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137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79104356045</dc:creator>
  <cp:keywords/>
  <dc:description/>
  <cp:lastModifiedBy>79104356045</cp:lastModifiedBy>
  <cp:revision>2</cp:revision>
  <dcterms:created xsi:type="dcterms:W3CDTF">2021-03-26T08:20:00Z</dcterms:created>
  <dcterms:modified xsi:type="dcterms:W3CDTF">2021-03-26T08:59:00Z</dcterms:modified>
</cp:coreProperties>
</file>